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66B" w:rsidRPr="00171A88" w:rsidRDefault="0094566B" w:rsidP="0094566B">
      <w:pPr>
        <w:pStyle w:val="2"/>
        <w:spacing w:line="360" w:lineRule="auto"/>
        <w:ind w:firstLine="0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附件3：</w:t>
      </w:r>
    </w:p>
    <w:p w:rsidR="0094566B" w:rsidRPr="00171A88" w:rsidRDefault="0094566B" w:rsidP="00F27331">
      <w:pPr>
        <w:jc w:val="center"/>
        <w:rPr>
          <w:rFonts w:ascii="仿宋_GB2312" w:eastAsia="仿宋_GB2312"/>
          <w:sz w:val="18"/>
        </w:rPr>
      </w:pPr>
      <w:r w:rsidRPr="000869F0"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630"/>
        <w:gridCol w:w="1260"/>
        <w:gridCol w:w="945"/>
        <w:gridCol w:w="420"/>
        <w:gridCol w:w="315"/>
        <w:gridCol w:w="945"/>
        <w:gridCol w:w="766"/>
        <w:gridCol w:w="1306"/>
        <w:gridCol w:w="1423"/>
      </w:tblGrid>
      <w:tr w:rsidR="0094566B" w:rsidRPr="00171A88" w:rsidTr="00220080">
        <w:trPr>
          <w:cantSplit/>
          <w:trHeight w:val="460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94566B" w:rsidRPr="00171A88" w:rsidRDefault="0094566B" w:rsidP="00025BF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</w:tcPr>
          <w:p w:rsidR="0094566B" w:rsidRPr="00171A88" w:rsidRDefault="00025BF8" w:rsidP="0022008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吕世阔</w:t>
            </w:r>
          </w:p>
        </w:tc>
        <w:tc>
          <w:tcPr>
            <w:tcW w:w="945" w:type="dxa"/>
            <w:vAlign w:val="center"/>
          </w:tcPr>
          <w:p w:rsidR="0094566B" w:rsidRPr="00171A88" w:rsidRDefault="0094566B" w:rsidP="00152D6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2"/>
          </w:tcPr>
          <w:p w:rsidR="0094566B" w:rsidRPr="00171A88" w:rsidRDefault="00ED0012" w:rsidP="0022008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男</w:t>
            </w:r>
          </w:p>
        </w:tc>
        <w:tc>
          <w:tcPr>
            <w:tcW w:w="945" w:type="dxa"/>
            <w:vAlign w:val="center"/>
          </w:tcPr>
          <w:p w:rsidR="0094566B" w:rsidRPr="00171A88" w:rsidRDefault="0094566B" w:rsidP="00152D6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:rsidR="0094566B" w:rsidRPr="00171A88" w:rsidRDefault="00ED0012" w:rsidP="004D3439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 w:rsidR="004D3439">
              <w:rPr>
                <w:rFonts w:ascii="仿宋_GB2312" w:eastAsia="仿宋_GB2312" w:hint="eastAsia"/>
                <w:sz w:val="28"/>
              </w:rPr>
              <w:t>1</w:t>
            </w:r>
          </w:p>
        </w:tc>
        <w:tc>
          <w:tcPr>
            <w:tcW w:w="1306" w:type="dxa"/>
            <w:vAlign w:val="center"/>
          </w:tcPr>
          <w:p w:rsidR="0094566B" w:rsidRPr="00171A88" w:rsidRDefault="0094566B" w:rsidP="00152D6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423" w:type="dxa"/>
          </w:tcPr>
          <w:p w:rsidR="0094566B" w:rsidRPr="00171A88" w:rsidRDefault="00ED0012" w:rsidP="00152D6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</w:t>
            </w:r>
          </w:p>
        </w:tc>
      </w:tr>
      <w:tr w:rsidR="0094566B" w:rsidRPr="00171A88" w:rsidTr="00025BF8">
        <w:trPr>
          <w:cantSplit/>
          <w:trHeight w:val="219"/>
        </w:trPr>
        <w:tc>
          <w:tcPr>
            <w:tcW w:w="1365" w:type="dxa"/>
            <w:gridSpan w:val="2"/>
            <w:vAlign w:val="center"/>
          </w:tcPr>
          <w:p w:rsidR="0094566B" w:rsidRPr="00171A88" w:rsidRDefault="0094566B" w:rsidP="00025BF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</w:tcPr>
          <w:p w:rsidR="001F2AF5" w:rsidRDefault="001F2AF5" w:rsidP="00152D6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  <w:p w:rsidR="00220080" w:rsidRDefault="00220080" w:rsidP="00152D6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ED0012" w:rsidP="00152D6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党员</w:t>
            </w:r>
          </w:p>
        </w:tc>
        <w:tc>
          <w:tcPr>
            <w:tcW w:w="1680" w:type="dxa"/>
            <w:gridSpan w:val="3"/>
            <w:vAlign w:val="center"/>
          </w:tcPr>
          <w:p w:rsidR="0094566B" w:rsidRPr="00171A88" w:rsidRDefault="0094566B" w:rsidP="00152D6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</w:tcPr>
          <w:p w:rsidR="0094566B" w:rsidRPr="00152D60" w:rsidRDefault="00ED0012" w:rsidP="004D3439">
            <w:pPr>
              <w:rPr>
                <w:rFonts w:ascii="仿宋_GB2312" w:eastAsia="仿宋_GB2312"/>
                <w:sz w:val="24"/>
              </w:rPr>
            </w:pPr>
            <w:r w:rsidRPr="00152D60">
              <w:rPr>
                <w:rFonts w:ascii="仿宋_GB2312" w:eastAsia="仿宋_GB2312" w:hint="eastAsia"/>
                <w:sz w:val="24"/>
              </w:rPr>
              <w:t>勘查</w:t>
            </w:r>
            <w:r w:rsidR="00152D60" w:rsidRPr="00152D60">
              <w:rPr>
                <w:rFonts w:ascii="仿宋_GB2312" w:eastAsia="仿宋_GB2312" w:hint="eastAsia"/>
                <w:sz w:val="24"/>
              </w:rPr>
              <w:t>11-</w:t>
            </w:r>
            <w:r w:rsidR="004D3439">
              <w:rPr>
                <w:rFonts w:ascii="仿宋_GB2312" w:eastAsia="仿宋_GB2312" w:hint="eastAsia"/>
                <w:sz w:val="24"/>
              </w:rPr>
              <w:t>1</w:t>
            </w:r>
            <w:r w:rsidR="00152D60" w:rsidRPr="00152D60">
              <w:rPr>
                <w:rFonts w:ascii="仿宋_GB2312" w:eastAsia="仿宋_GB2312" w:hint="eastAsia"/>
                <w:sz w:val="24"/>
              </w:rPr>
              <w:t>班班长、</w:t>
            </w:r>
            <w:r w:rsidRPr="00152D60">
              <w:rPr>
                <w:rFonts w:ascii="仿宋_GB2312" w:eastAsia="仿宋_GB2312" w:hint="eastAsia"/>
                <w:sz w:val="24"/>
              </w:rPr>
              <w:t>信息学院</w:t>
            </w:r>
            <w:r w:rsidR="004D3439">
              <w:rPr>
                <w:rFonts w:ascii="仿宋_GB2312" w:eastAsia="仿宋_GB2312" w:hint="eastAsia"/>
                <w:sz w:val="24"/>
              </w:rPr>
              <w:t>学生会主席、第二十二届二任学生</w:t>
            </w:r>
            <w:r w:rsidR="00152D60" w:rsidRPr="00152D60">
              <w:rPr>
                <w:rFonts w:ascii="仿宋_GB2312" w:eastAsia="仿宋_GB2312" w:hint="eastAsia"/>
                <w:sz w:val="24"/>
              </w:rPr>
              <w:t>委员</w:t>
            </w:r>
          </w:p>
        </w:tc>
        <w:tc>
          <w:tcPr>
            <w:tcW w:w="1306" w:type="dxa"/>
          </w:tcPr>
          <w:p w:rsidR="0094566B" w:rsidRPr="00171A88" w:rsidRDefault="0094566B" w:rsidP="00152D60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1423" w:type="dxa"/>
          </w:tcPr>
          <w:p w:rsidR="0094566B" w:rsidRPr="00152D60" w:rsidRDefault="00ED0012" w:rsidP="004D3439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152D60">
              <w:rPr>
                <w:rFonts w:ascii="仿宋_GB2312" w:eastAsia="仿宋_GB2312" w:hint="eastAsia"/>
                <w:sz w:val="24"/>
              </w:rPr>
              <w:t>班长两年半，</w:t>
            </w:r>
            <w:r w:rsidR="004D3439">
              <w:rPr>
                <w:rFonts w:ascii="仿宋_GB2312" w:eastAsia="仿宋_GB2312" w:hint="eastAsia"/>
                <w:sz w:val="24"/>
              </w:rPr>
              <w:t>学院学生会</w:t>
            </w:r>
            <w:r w:rsidRPr="00152D60">
              <w:rPr>
                <w:rFonts w:ascii="仿宋_GB2312" w:eastAsia="仿宋_GB2312" w:hint="eastAsia"/>
                <w:sz w:val="24"/>
              </w:rPr>
              <w:t>主席半年</w:t>
            </w:r>
            <w:r w:rsidR="00152D60" w:rsidRPr="00152D60">
              <w:rPr>
                <w:rFonts w:ascii="仿宋_GB2312" w:eastAsia="仿宋_GB2312" w:hint="eastAsia"/>
                <w:sz w:val="24"/>
              </w:rPr>
              <w:t>、学生委员半年</w:t>
            </w:r>
          </w:p>
        </w:tc>
      </w:tr>
      <w:tr w:rsidR="0094566B" w:rsidRPr="00171A88" w:rsidTr="00025BF8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:rsidR="0094566B" w:rsidRPr="00171A88" w:rsidRDefault="0094566B" w:rsidP="00025BF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380" w:type="dxa"/>
            <w:gridSpan w:val="8"/>
          </w:tcPr>
          <w:p w:rsidR="0094566B" w:rsidRPr="00171A88" w:rsidRDefault="00ED0012" w:rsidP="00220080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中国石油大学（北京）地球物理与信息工程学院</w:t>
            </w:r>
            <w:r w:rsidR="005B5D20">
              <w:rPr>
                <w:rFonts w:ascii="仿宋_GB2312" w:eastAsia="仿宋_GB2312" w:hint="eastAsia"/>
                <w:sz w:val="28"/>
              </w:rPr>
              <w:t>勘查11级</w:t>
            </w:r>
          </w:p>
        </w:tc>
      </w:tr>
      <w:tr w:rsidR="0094566B" w:rsidRPr="00FC6295" w:rsidTr="00025BF8">
        <w:trPr>
          <w:cantSplit/>
          <w:trHeight w:val="5172"/>
        </w:trPr>
        <w:tc>
          <w:tcPr>
            <w:tcW w:w="735" w:type="dxa"/>
            <w:vAlign w:val="center"/>
          </w:tcPr>
          <w:p w:rsidR="0094566B" w:rsidRPr="00171A88" w:rsidRDefault="0094566B" w:rsidP="00025BF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</w:t>
            </w:r>
          </w:p>
          <w:p w:rsidR="0094566B" w:rsidRPr="00171A88" w:rsidRDefault="0094566B" w:rsidP="00025BF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25BF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要</w:t>
            </w:r>
          </w:p>
          <w:p w:rsidR="0094566B" w:rsidRPr="00171A88" w:rsidRDefault="0094566B" w:rsidP="00025BF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25BF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事</w:t>
            </w:r>
          </w:p>
          <w:p w:rsidR="0094566B" w:rsidRPr="00171A88" w:rsidRDefault="0094566B" w:rsidP="00025BF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25BF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9"/>
          </w:tcPr>
          <w:p w:rsidR="004D3439" w:rsidRPr="004D3439" w:rsidRDefault="004D3439" w:rsidP="004D34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一、学习萨克斯三年，</w:t>
            </w:r>
            <w:r w:rsidRPr="004D3439">
              <w:rPr>
                <w:rFonts w:ascii="仿宋_GB2312" w:eastAsia="仿宋_GB2312" w:hint="eastAsia"/>
                <w:sz w:val="24"/>
              </w:rPr>
              <w:t>曾获辽源市市级萨克斯比赛三等奖</w:t>
            </w:r>
          </w:p>
          <w:p w:rsidR="004D3439" w:rsidRPr="004D3439" w:rsidRDefault="004D3439" w:rsidP="004D34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二、</w:t>
            </w:r>
            <w:r w:rsidRPr="004D3439">
              <w:rPr>
                <w:rFonts w:ascii="仿宋_GB2312" w:eastAsia="仿宋_GB2312" w:hint="eastAsia"/>
                <w:sz w:val="24"/>
              </w:rPr>
              <w:t>2012年获得学院“地域文化传承”征文活动一等奖</w:t>
            </w:r>
          </w:p>
          <w:p w:rsidR="004D3439" w:rsidRPr="004D3439" w:rsidRDefault="004D3439" w:rsidP="004D34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三、</w:t>
            </w:r>
            <w:r w:rsidRPr="004D3439">
              <w:rPr>
                <w:rFonts w:ascii="仿宋_GB2312" w:eastAsia="仿宋_GB2312" w:hint="eastAsia"/>
                <w:sz w:val="24"/>
              </w:rPr>
              <w:t>2011年11月获得院辩论赛一等奖</w:t>
            </w:r>
          </w:p>
          <w:p w:rsidR="004D3439" w:rsidRPr="004D3439" w:rsidRDefault="004D3439" w:rsidP="004D34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四、</w:t>
            </w:r>
            <w:r w:rsidRPr="004D3439">
              <w:rPr>
                <w:rFonts w:ascii="仿宋_GB2312" w:eastAsia="仿宋_GB2312" w:hint="eastAsia"/>
                <w:sz w:val="24"/>
              </w:rPr>
              <w:t>2012年、2013年全校运动会</w:t>
            </w:r>
            <w:r>
              <w:rPr>
                <w:rFonts w:ascii="仿宋_GB2312" w:eastAsia="仿宋_GB2312" w:hint="eastAsia"/>
                <w:sz w:val="24"/>
              </w:rPr>
              <w:t>中</w:t>
            </w:r>
            <w:r w:rsidRPr="004D3439">
              <w:rPr>
                <w:rFonts w:ascii="仿宋_GB2312" w:eastAsia="仿宋_GB2312" w:hint="eastAsia"/>
                <w:sz w:val="24"/>
              </w:rPr>
              <w:t>连续两届在集体项目旋风跑中获得名次</w:t>
            </w:r>
          </w:p>
          <w:p w:rsidR="004D3439" w:rsidRPr="004D3439" w:rsidRDefault="004D3439" w:rsidP="004D34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五、</w:t>
            </w:r>
            <w:r w:rsidRPr="004D3439">
              <w:rPr>
                <w:rFonts w:ascii="仿宋_GB2312" w:eastAsia="仿宋_GB2312" w:hint="eastAsia"/>
                <w:sz w:val="24"/>
              </w:rPr>
              <w:t>2011年9月获得军训优秀学员</w:t>
            </w:r>
          </w:p>
          <w:p w:rsidR="004D3439" w:rsidRPr="004D3439" w:rsidRDefault="004D3439" w:rsidP="004D34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六、</w:t>
            </w:r>
            <w:r w:rsidRPr="004D3439">
              <w:rPr>
                <w:rFonts w:ascii="仿宋_GB2312" w:eastAsia="仿宋_GB2312" w:hint="eastAsia"/>
                <w:sz w:val="24"/>
              </w:rPr>
              <w:t>2012年、2013年获校级三好学生</w:t>
            </w:r>
          </w:p>
          <w:p w:rsidR="004D3439" w:rsidRPr="004D3439" w:rsidRDefault="004D3439" w:rsidP="004D34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七、</w:t>
            </w:r>
            <w:r w:rsidRPr="004D3439">
              <w:rPr>
                <w:rFonts w:ascii="仿宋_GB2312" w:eastAsia="仿宋_GB2312" w:hint="eastAsia"/>
                <w:sz w:val="24"/>
              </w:rPr>
              <w:t>2012年、2013年获校级优秀学生干部</w:t>
            </w:r>
          </w:p>
          <w:p w:rsidR="004D3439" w:rsidRPr="004D3439" w:rsidRDefault="004D3439" w:rsidP="004D34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八、</w:t>
            </w:r>
            <w:r w:rsidRPr="004D3439">
              <w:rPr>
                <w:rFonts w:ascii="仿宋_GB2312" w:eastAsia="仿宋_GB2312" w:hint="eastAsia"/>
                <w:sz w:val="24"/>
              </w:rPr>
              <w:t>2012年、2013年获全校奖学金</w:t>
            </w:r>
          </w:p>
          <w:p w:rsidR="004D3439" w:rsidRPr="004D3439" w:rsidRDefault="004D3439" w:rsidP="004D34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九、</w:t>
            </w:r>
            <w:r w:rsidRPr="004D3439">
              <w:rPr>
                <w:rFonts w:ascii="仿宋_GB2312" w:eastAsia="仿宋_GB2312" w:hint="eastAsia"/>
                <w:sz w:val="24"/>
              </w:rPr>
              <w:t>2012年获得学院北京市地域文化调研十佳团队</w:t>
            </w:r>
          </w:p>
          <w:p w:rsidR="004D3439" w:rsidRPr="004D3439" w:rsidRDefault="004D3439" w:rsidP="004D3439">
            <w:pPr>
              <w:ind w:left="480" w:hangingChars="200" w:hanging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十、</w:t>
            </w:r>
            <w:r w:rsidRPr="004D3439">
              <w:rPr>
                <w:rFonts w:ascii="仿宋_GB2312" w:eastAsia="仿宋_GB2312" w:hint="eastAsia"/>
                <w:sz w:val="24"/>
              </w:rPr>
              <w:t>2013年暑期社会实践所组织班级团队获得北京市</w:t>
            </w:r>
            <w:r>
              <w:rPr>
                <w:rFonts w:ascii="仿宋_GB2312" w:eastAsia="仿宋_GB2312" w:hint="eastAsia"/>
                <w:sz w:val="24"/>
              </w:rPr>
              <w:t>大学生</w:t>
            </w:r>
            <w:r w:rsidRPr="004D3439">
              <w:rPr>
                <w:rFonts w:ascii="仿宋_GB2312" w:eastAsia="仿宋_GB2312" w:hint="eastAsia"/>
                <w:sz w:val="24"/>
              </w:rPr>
              <w:t>社会实践优秀团队</w:t>
            </w:r>
          </w:p>
          <w:p w:rsidR="004D3439" w:rsidRPr="004D3439" w:rsidRDefault="004D3439" w:rsidP="004D34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十一、积极参与学校的社会实践及科技创新活动</w:t>
            </w:r>
          </w:p>
          <w:p w:rsidR="004D3439" w:rsidRPr="004D3439" w:rsidRDefault="004D3439" w:rsidP="004D3439">
            <w:pPr>
              <w:ind w:left="720" w:hangingChars="300" w:hanging="72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十二、</w:t>
            </w:r>
            <w:r w:rsidRPr="004D3439">
              <w:rPr>
                <w:rFonts w:ascii="仿宋_GB2312" w:eastAsia="仿宋_GB2312" w:hint="eastAsia"/>
                <w:sz w:val="24"/>
              </w:rPr>
              <w:t>2013年协助学院组织</w:t>
            </w:r>
            <w:r>
              <w:rPr>
                <w:rFonts w:ascii="仿宋_GB2312" w:eastAsia="仿宋_GB2312" w:hint="eastAsia"/>
                <w:sz w:val="24"/>
              </w:rPr>
              <w:t>举办</w:t>
            </w:r>
            <w:r w:rsidRPr="004D3439">
              <w:rPr>
                <w:rFonts w:ascii="仿宋_GB2312" w:eastAsia="仿宋_GB2312" w:hint="eastAsia"/>
                <w:sz w:val="24"/>
              </w:rPr>
              <w:t>首届“东方杯”全国大学生勘探地球物理大赛</w:t>
            </w:r>
          </w:p>
          <w:p w:rsidR="004D3439" w:rsidRPr="004D3439" w:rsidRDefault="004D3439" w:rsidP="004D34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十三、</w:t>
            </w:r>
            <w:r w:rsidRPr="004D3439">
              <w:rPr>
                <w:rFonts w:ascii="仿宋_GB2312" w:eastAsia="仿宋_GB2312" w:hint="eastAsia"/>
                <w:sz w:val="24"/>
              </w:rPr>
              <w:t>2013年10月获北京市大学物理实验竞赛市级三等奖</w:t>
            </w:r>
          </w:p>
          <w:p w:rsidR="004D3439" w:rsidRPr="004D3439" w:rsidRDefault="004D3439" w:rsidP="004D34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十四、</w:t>
            </w:r>
            <w:r w:rsidRPr="004D3439">
              <w:rPr>
                <w:rFonts w:ascii="仿宋_GB2312" w:eastAsia="仿宋_GB2312" w:hint="eastAsia"/>
                <w:sz w:val="24"/>
              </w:rPr>
              <w:t>本学年参加的GMC企业管理挑战赛已入复赛（至少获全国三等奖）</w:t>
            </w:r>
          </w:p>
          <w:p w:rsidR="004D3439" w:rsidRPr="004D3439" w:rsidRDefault="004D3439" w:rsidP="004D3439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十五、</w:t>
            </w:r>
            <w:r w:rsidRPr="004D3439">
              <w:rPr>
                <w:rFonts w:ascii="仿宋_GB2312" w:eastAsia="仿宋_GB2312" w:hint="eastAsia"/>
                <w:sz w:val="24"/>
              </w:rPr>
              <w:t>2013年11月获学</w:t>
            </w:r>
            <w:r>
              <w:rPr>
                <w:rFonts w:ascii="仿宋_GB2312" w:eastAsia="仿宋_GB2312" w:hint="eastAsia"/>
                <w:sz w:val="24"/>
              </w:rPr>
              <w:t>院</w:t>
            </w:r>
            <w:r w:rsidRPr="004D3439">
              <w:rPr>
                <w:rFonts w:ascii="仿宋_GB2312" w:eastAsia="仿宋_GB2312" w:hint="eastAsia"/>
                <w:sz w:val="24"/>
              </w:rPr>
              <w:t>优秀团员</w:t>
            </w:r>
            <w:r>
              <w:rPr>
                <w:rFonts w:ascii="仿宋_GB2312" w:eastAsia="仿宋_GB2312" w:hint="eastAsia"/>
                <w:sz w:val="24"/>
              </w:rPr>
              <w:t>称号</w:t>
            </w:r>
          </w:p>
          <w:p w:rsidR="00CB73B0" w:rsidRDefault="004D3439" w:rsidP="004D3439">
            <w:pPr>
              <w:ind w:left="720" w:hangingChars="300" w:hanging="72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十六、201</w:t>
            </w:r>
            <w:r w:rsidRPr="004D3439">
              <w:rPr>
                <w:rFonts w:ascii="仿宋_GB2312" w:eastAsia="仿宋_GB2312" w:hint="eastAsia"/>
                <w:sz w:val="24"/>
              </w:rPr>
              <w:t>3年10月1日周永康及61级校友返校代表全校</w:t>
            </w:r>
            <w:r>
              <w:rPr>
                <w:rFonts w:ascii="仿宋_GB2312" w:eastAsia="仿宋_GB2312" w:hint="eastAsia"/>
                <w:sz w:val="24"/>
              </w:rPr>
              <w:t>同学做学生代表发言</w:t>
            </w:r>
          </w:p>
          <w:p w:rsidR="004D3439" w:rsidRPr="00220080" w:rsidRDefault="004D3439" w:rsidP="004D3439">
            <w:pPr>
              <w:ind w:left="720" w:hangingChars="300" w:hanging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十七、作为学院学生会主席组织筹办学院各项文体、学术活动如晚会、运动会、学业帮扶活动，北京市地域文化调研活动、学院文化传承征文活动等</w:t>
            </w:r>
          </w:p>
        </w:tc>
      </w:tr>
      <w:tr w:rsidR="0094566B" w:rsidRPr="00171A88" w:rsidTr="00025BF8">
        <w:trPr>
          <w:cantSplit/>
          <w:trHeight w:val="1926"/>
        </w:trPr>
        <w:tc>
          <w:tcPr>
            <w:tcW w:w="3990" w:type="dxa"/>
            <w:gridSpan w:val="5"/>
          </w:tcPr>
          <w:p w:rsidR="0094566B" w:rsidRPr="00171A88" w:rsidRDefault="0094566B" w:rsidP="00025BF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学校意见</w:t>
            </w:r>
          </w:p>
          <w:p w:rsidR="0094566B" w:rsidRPr="00171A88" w:rsidRDefault="0094566B" w:rsidP="00025BF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25BF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25BF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25BF8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94566B" w:rsidRPr="00171A88" w:rsidRDefault="0094566B" w:rsidP="00025BF8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5"/>
          </w:tcPr>
          <w:p w:rsidR="0094566B" w:rsidRPr="00171A88" w:rsidRDefault="0094566B" w:rsidP="00025BF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94566B" w:rsidRPr="00171A88" w:rsidRDefault="0094566B" w:rsidP="00025BF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25BF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25BF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94566B" w:rsidRPr="00171A88" w:rsidRDefault="0094566B" w:rsidP="00025BF8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94566B" w:rsidRPr="00171A88" w:rsidRDefault="0094566B" w:rsidP="00025BF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F200BA" w:rsidRPr="00E8301B" w:rsidRDefault="0094566B" w:rsidP="00E8301B">
      <w:pPr>
        <w:snapToGrid w:val="0"/>
        <w:spacing w:line="240" w:lineRule="atLeast"/>
        <w:jc w:val="left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F200BA" w:rsidRPr="00E8301B" w:rsidSect="00F20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EA8" w:rsidRDefault="001F7EA8" w:rsidP="0094566B">
      <w:r>
        <w:separator/>
      </w:r>
    </w:p>
  </w:endnote>
  <w:endnote w:type="continuationSeparator" w:id="1">
    <w:p w:rsidR="001F7EA8" w:rsidRDefault="001F7EA8" w:rsidP="00945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EA8" w:rsidRDefault="001F7EA8" w:rsidP="0094566B">
      <w:r>
        <w:separator/>
      </w:r>
    </w:p>
  </w:footnote>
  <w:footnote w:type="continuationSeparator" w:id="1">
    <w:p w:rsidR="001F7EA8" w:rsidRDefault="001F7EA8" w:rsidP="009456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566B"/>
    <w:rsid w:val="00025BF8"/>
    <w:rsid w:val="00060ECC"/>
    <w:rsid w:val="00152D60"/>
    <w:rsid w:val="001731D5"/>
    <w:rsid w:val="0018771A"/>
    <w:rsid w:val="001F2AF5"/>
    <w:rsid w:val="001F7EA8"/>
    <w:rsid w:val="00220080"/>
    <w:rsid w:val="00236A00"/>
    <w:rsid w:val="002A1383"/>
    <w:rsid w:val="002F484E"/>
    <w:rsid w:val="0049726C"/>
    <w:rsid w:val="004D3439"/>
    <w:rsid w:val="005B5D20"/>
    <w:rsid w:val="005F1D86"/>
    <w:rsid w:val="00631714"/>
    <w:rsid w:val="009148F0"/>
    <w:rsid w:val="0094566B"/>
    <w:rsid w:val="0096080F"/>
    <w:rsid w:val="009921D9"/>
    <w:rsid w:val="00A14492"/>
    <w:rsid w:val="00BD50E6"/>
    <w:rsid w:val="00BE2164"/>
    <w:rsid w:val="00BF090B"/>
    <w:rsid w:val="00CB73B0"/>
    <w:rsid w:val="00DB74E2"/>
    <w:rsid w:val="00DE298B"/>
    <w:rsid w:val="00E61DFB"/>
    <w:rsid w:val="00E8301B"/>
    <w:rsid w:val="00ED0012"/>
    <w:rsid w:val="00F200BA"/>
    <w:rsid w:val="00F27331"/>
    <w:rsid w:val="00FB5ED5"/>
    <w:rsid w:val="00FC6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5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56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56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566B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94566B"/>
    <w:pPr>
      <w:ind w:firstLine="480"/>
    </w:pPr>
    <w:rPr>
      <w:sz w:val="24"/>
      <w:szCs w:val="20"/>
    </w:rPr>
  </w:style>
  <w:style w:type="character" w:customStyle="1" w:styleId="2Char">
    <w:name w:val="正文文本缩进 2 Char"/>
    <w:basedOn w:val="a0"/>
    <w:link w:val="2"/>
    <w:rsid w:val="0094566B"/>
    <w:rPr>
      <w:rFonts w:ascii="Times New Roman" w:eastAsia="宋体" w:hAnsi="Times New Roman" w:cs="Times New Roman"/>
      <w:sz w:val="24"/>
      <w:szCs w:val="20"/>
    </w:rPr>
  </w:style>
  <w:style w:type="character" w:styleId="a5">
    <w:name w:val="Emphasis"/>
    <w:basedOn w:val="a0"/>
    <w:uiPriority w:val="20"/>
    <w:qFormat/>
    <w:rsid w:val="00E8301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123</Words>
  <Characters>704</Characters>
  <Application>Microsoft Office Word</Application>
  <DocSecurity>0</DocSecurity>
  <Lines>5</Lines>
  <Paragraphs>1</Paragraphs>
  <ScaleCrop>false</ScaleCrop>
  <Company>DXB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User</cp:lastModifiedBy>
  <cp:revision>1</cp:revision>
  <dcterms:created xsi:type="dcterms:W3CDTF">2011-12-12T03:16:00Z</dcterms:created>
  <dcterms:modified xsi:type="dcterms:W3CDTF">2013-12-11T05:45:00Z</dcterms:modified>
</cp:coreProperties>
</file>